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CC40" w14:textId="55638338" w:rsidR="00FB7FE3" w:rsidRPr="00CB6F4B" w:rsidRDefault="008A4855" w:rsidP="00CB6F4B">
      <w:pPr>
        <w:pStyle w:val="Nagwek1"/>
        <w:spacing w:after="240"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GoBack"/>
      <w:bookmarkEnd w:id="0"/>
      <w:r w:rsidRPr="00CB6F4B">
        <w:rPr>
          <w:rFonts w:asciiTheme="minorHAnsi" w:hAnsiTheme="minorHAnsi" w:cstheme="minorHAnsi"/>
          <w:b/>
          <w:color w:val="auto"/>
          <w:sz w:val="28"/>
          <w:szCs w:val="28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 w:rsidRPr="00CB6F4B">
        <w:rPr>
          <w:rFonts w:asciiTheme="minorHAnsi" w:hAnsiTheme="minorHAnsi" w:cstheme="minorHAnsi"/>
          <w:b/>
          <w:bCs/>
          <w:color w:val="auto"/>
          <w:sz w:val="28"/>
          <w:szCs w:val="28"/>
        </w:rPr>
        <w:t>Dz.U.UE.L.2016.119.1 (dalej: RODO)</w:t>
      </w:r>
    </w:p>
    <w:p w14:paraId="518D304C" w14:textId="7A844E33" w:rsidR="005E7696" w:rsidRPr="00CB6F4B" w:rsidRDefault="00B71427" w:rsidP="00CB6F4B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B6F4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I</w:t>
      </w:r>
      <w:r w:rsidR="008A4855" w:rsidRPr="00CB6F4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nformujemy, że</w:t>
      </w:r>
      <w:r w:rsidR="008A4855" w:rsidRPr="00CB6F4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 związku z Pani/ Pana danymi osobowymi:</w:t>
      </w:r>
    </w:p>
    <w:p w14:paraId="3082AD4D" w14:textId="5F8C2DE5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Administratorem danych osobo</w:t>
      </w:r>
      <w:r w:rsidR="00990AA8" w:rsidRPr="00CB6F4B">
        <w:rPr>
          <w:rFonts w:cstheme="minorHAnsi"/>
          <w:sz w:val="24"/>
          <w:szCs w:val="24"/>
        </w:rPr>
        <w:t>wych jest Szkoła Podstawowa nr 34</w:t>
      </w:r>
      <w:r w:rsidRPr="00CB6F4B">
        <w:rPr>
          <w:rFonts w:cstheme="minorHAnsi"/>
          <w:sz w:val="24"/>
          <w:szCs w:val="24"/>
        </w:rPr>
        <w:t xml:space="preserve"> im.</w:t>
      </w:r>
      <w:r w:rsidR="00484697" w:rsidRPr="00CB6F4B">
        <w:rPr>
          <w:rFonts w:cstheme="minorHAnsi"/>
          <w:sz w:val="24"/>
          <w:szCs w:val="24"/>
        </w:rPr>
        <w:t> </w:t>
      </w:r>
      <w:r w:rsidR="00990AA8" w:rsidRPr="00CB6F4B">
        <w:rPr>
          <w:rFonts w:cstheme="minorHAnsi"/>
          <w:sz w:val="24"/>
          <w:szCs w:val="24"/>
        </w:rPr>
        <w:t>Stanisława Dubois</w:t>
      </w:r>
      <w:r w:rsidR="00B71427" w:rsidRPr="00CB6F4B">
        <w:rPr>
          <w:rFonts w:cstheme="minorHAnsi"/>
          <w:sz w:val="24"/>
          <w:szCs w:val="24"/>
        </w:rPr>
        <w:t xml:space="preserve"> w Warszawie</w:t>
      </w:r>
      <w:r w:rsidRPr="00CB6F4B">
        <w:rPr>
          <w:rFonts w:cstheme="minorHAnsi"/>
          <w:sz w:val="24"/>
          <w:szCs w:val="24"/>
        </w:rPr>
        <w:t>, w której imieniu działa Dyrektor Szkoły, siedziba ul.</w:t>
      </w:r>
      <w:r w:rsidR="00B71427" w:rsidRPr="00CB6F4B">
        <w:rPr>
          <w:rFonts w:cstheme="minorHAnsi"/>
          <w:sz w:val="24"/>
          <w:szCs w:val="24"/>
        </w:rPr>
        <w:t> </w:t>
      </w:r>
      <w:r w:rsidR="00990AA8" w:rsidRPr="00CB6F4B">
        <w:rPr>
          <w:rFonts w:cstheme="minorHAnsi"/>
          <w:sz w:val="24"/>
          <w:szCs w:val="24"/>
        </w:rPr>
        <w:t>Leona Kruczkowskiego 12b</w:t>
      </w:r>
      <w:r w:rsidRPr="00CB6F4B">
        <w:rPr>
          <w:rFonts w:cstheme="minorHAnsi"/>
          <w:sz w:val="24"/>
          <w:szCs w:val="24"/>
        </w:rPr>
        <w:t>, 0</w:t>
      </w:r>
      <w:r w:rsidR="00A81AF1" w:rsidRPr="00CB6F4B">
        <w:rPr>
          <w:rFonts w:cstheme="minorHAnsi"/>
          <w:sz w:val="24"/>
          <w:szCs w:val="24"/>
        </w:rPr>
        <w:t>0</w:t>
      </w:r>
      <w:r w:rsidRPr="00CB6F4B">
        <w:rPr>
          <w:rFonts w:cstheme="minorHAnsi"/>
          <w:sz w:val="24"/>
          <w:szCs w:val="24"/>
        </w:rPr>
        <w:t>-</w:t>
      </w:r>
      <w:r w:rsidR="00990AA8" w:rsidRPr="00CB6F4B">
        <w:rPr>
          <w:rFonts w:cstheme="minorHAnsi"/>
          <w:sz w:val="24"/>
          <w:szCs w:val="24"/>
        </w:rPr>
        <w:t>380 Warszawa. e-mail: sp34@sp34.waw.pl</w:t>
      </w:r>
    </w:p>
    <w:p w14:paraId="203F26B6" w14:textId="3FA2E1D6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W sprawach związanych z danymi osobowymi proszę kontaktować się z Inspektorem Ochrony Danych. e-mail:</w:t>
      </w:r>
      <w:r w:rsidR="00163ACB" w:rsidRPr="00CB6F4B">
        <w:rPr>
          <w:rFonts w:cstheme="minorHAnsi"/>
          <w:sz w:val="24"/>
          <w:szCs w:val="24"/>
        </w:rPr>
        <w:t xml:space="preserve"> </w:t>
      </w:r>
      <w:r w:rsidR="00A81AF1" w:rsidRPr="00CB6F4B">
        <w:rPr>
          <w:rFonts w:cstheme="minorHAnsi"/>
          <w:sz w:val="24"/>
          <w:szCs w:val="24"/>
        </w:rPr>
        <w:t>adam.kozakiewicz@signum.edu.pl</w:t>
      </w:r>
      <w:r w:rsidRPr="00CB6F4B">
        <w:rPr>
          <w:rFonts w:cstheme="minorHAnsi"/>
          <w:sz w:val="24"/>
          <w:szCs w:val="24"/>
        </w:rPr>
        <w:t>;</w:t>
      </w:r>
    </w:p>
    <w:p w14:paraId="31BCCF63" w14:textId="6EB07141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Pani/Pana dane osobowe przetwarzane będą w celu wykonania umowy, której jest </w:t>
      </w:r>
      <w:r w:rsidR="00CB6F4B">
        <w:rPr>
          <w:rFonts w:cstheme="minorHAnsi"/>
          <w:sz w:val="24"/>
          <w:szCs w:val="24"/>
        </w:rPr>
        <w:t>Pani/</w:t>
      </w:r>
      <w:r w:rsidRPr="00CB6F4B">
        <w:rPr>
          <w:rFonts w:cstheme="minorHAnsi"/>
          <w:sz w:val="24"/>
          <w:szCs w:val="24"/>
        </w:rPr>
        <w:t>Pan stroną, na podstawie art. 6 ust. 1 lit. b RODO.</w:t>
      </w:r>
    </w:p>
    <w:p w14:paraId="336CD671" w14:textId="77777777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Odbiorcą danych osobowych mogą być: </w:t>
      </w:r>
    </w:p>
    <w:p w14:paraId="27A1CE6B" w14:textId="77777777" w:rsidR="00CB6F4B" w:rsidRDefault="008A4855" w:rsidP="00CB6F4B">
      <w:pPr>
        <w:numPr>
          <w:ilvl w:val="1"/>
          <w:numId w:val="1"/>
        </w:numPr>
        <w:spacing w:after="0" w:line="360" w:lineRule="auto"/>
        <w:ind w:left="709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41476A8" w14:textId="29045E49" w:rsidR="00FB7FE3" w:rsidRPr="00CB6F4B" w:rsidRDefault="008A4855" w:rsidP="00CB6F4B">
      <w:pPr>
        <w:numPr>
          <w:ilvl w:val="1"/>
          <w:numId w:val="1"/>
        </w:numPr>
        <w:spacing w:after="0" w:line="360" w:lineRule="auto"/>
        <w:ind w:left="709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inne podmioty, które na podstawie stosownych umów podpisanych ze </w:t>
      </w:r>
      <w:r w:rsidR="00990AA8" w:rsidRPr="00CB6F4B">
        <w:rPr>
          <w:rFonts w:cstheme="minorHAnsi"/>
          <w:sz w:val="24"/>
          <w:szCs w:val="24"/>
        </w:rPr>
        <w:t>Szkołą Podstawową nr 34 im. Stanisława Dubois</w:t>
      </w:r>
      <w:r w:rsidR="00A81AF1" w:rsidRPr="00CB6F4B">
        <w:rPr>
          <w:rFonts w:cstheme="minorHAnsi"/>
          <w:sz w:val="24"/>
          <w:szCs w:val="24"/>
        </w:rPr>
        <w:t xml:space="preserve"> </w:t>
      </w:r>
      <w:r w:rsidRPr="00CB6F4B">
        <w:rPr>
          <w:rFonts w:cstheme="minorHAnsi"/>
          <w:sz w:val="24"/>
          <w:szCs w:val="24"/>
        </w:rPr>
        <w:t>przetwarzają dane osobowe, dla których Ad</w:t>
      </w:r>
      <w:r w:rsidR="00990AA8" w:rsidRPr="00CB6F4B">
        <w:rPr>
          <w:rFonts w:cstheme="minorHAnsi"/>
          <w:sz w:val="24"/>
          <w:szCs w:val="24"/>
        </w:rPr>
        <w:t>ministratorem jest Dyrektor SP 34</w:t>
      </w:r>
      <w:r w:rsidRPr="00CB6F4B">
        <w:rPr>
          <w:rFonts w:cstheme="minorHAnsi"/>
          <w:sz w:val="24"/>
          <w:szCs w:val="24"/>
        </w:rPr>
        <w:t xml:space="preserve"> w Warszawie</w:t>
      </w:r>
    </w:p>
    <w:p w14:paraId="6018E82A" w14:textId="33CFC1B3" w:rsidR="00FB7FE3" w:rsidRPr="00CB6F4B" w:rsidRDefault="008A4855" w:rsidP="00CB6F4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Dane osobowe nie będą przekazywane do państwa trzeciego ani do organizacji międzynarodowej.</w:t>
      </w:r>
    </w:p>
    <w:p w14:paraId="368F8AFE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Pani/Pana dane osobowe będą przechowywane przez okres niezbędny do realizacji celów określonych w pkt 3, a po tym czasie przez okres oraz w zakresie wymaganym przez przepisy powszechnie obowiązującego prawa. </w:t>
      </w:r>
    </w:p>
    <w:p w14:paraId="3BD41627" w14:textId="3D34B75D" w:rsidR="00FB7FE3" w:rsidRPr="00CB6F4B" w:rsidRDefault="00CB6F4B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Pani/</w:t>
      </w:r>
      <w:r w:rsidR="008A4855" w:rsidRPr="00CB6F4B">
        <w:rPr>
          <w:rFonts w:cstheme="minorHAnsi"/>
          <w:sz w:val="24"/>
          <w:szCs w:val="24"/>
        </w:rPr>
        <w:t>Pan prawo dostępu do danych osobowych, w tym prawo do uzyskania kopii tych danych, ich sprostowania (w przypadku, gdy są nieprawidłowe lub niekompletne), usunięcia lub ograniczenia przetwarzania.</w:t>
      </w:r>
    </w:p>
    <w:p w14:paraId="5262B4E0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lastRenderedPageBreak/>
        <w:t>Dane nie są przetwarzane na postawie art. 6 ust. 1 lit. e lub f RODO, zatem prawo do wniesienia sprzeciwu na podstawie art. 21 RODO nie przysługuje.</w:t>
      </w:r>
    </w:p>
    <w:p w14:paraId="2FC1E5FE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Ma Pani/ Pan prawo do przenoszenia danych.</w:t>
      </w:r>
    </w:p>
    <w:p w14:paraId="3CA11B56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Podanie przez Pana/Panią danych osobowych jest obowiązkowe, w sytuacji gdy przesłankę przetwarzania danych osobowych stanowi przepis prawa lub zawarta między stronami umowa, w pozostałym zakresie jest zaś dobrowolne, ale konieczne dla celów związanych z nawiązaniem i przebiegiem Pani/Pana umowy.</w:t>
      </w:r>
    </w:p>
    <w:p w14:paraId="0BA298D3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W przypadku, gdy przetwarzanie danych osobowych odbywa się na podstawie zgody (art. 6 ust. 1 lit a RODO), przysługuje Pani/ Panu prawo cofnięcia tej zgody w dowolnym momencie. Cofnięcie to nie ma wpływu na zgodność przetwarzania, którego dokonano na podstawie zgody przed jej cofnięciem, z obowiązującym prawem. </w:t>
      </w:r>
    </w:p>
    <w:p w14:paraId="77CD7D50" w14:textId="77777777" w:rsidR="00FB7FE3" w:rsidRPr="00CB6F4B" w:rsidRDefault="008A4855" w:rsidP="00CB6F4B">
      <w:pPr>
        <w:numPr>
          <w:ilvl w:val="0"/>
          <w:numId w:val="2"/>
        </w:numPr>
        <w:spacing w:after="0"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Ma Pan/Pani prawo wniesienia skargi do Prezesa Urzędu Ochrony Danych Osobowych, gdy uzna Pani/Pan, iż przetwarzanie danych osobowych Pani/Pana dotyczących narusza przepisy RODO.</w:t>
      </w:r>
    </w:p>
    <w:p w14:paraId="45E9051B" w14:textId="0BA320C2" w:rsidR="000A01BD" w:rsidRPr="00CB6F4B" w:rsidRDefault="008A4855" w:rsidP="00CB6F4B">
      <w:pPr>
        <w:numPr>
          <w:ilvl w:val="0"/>
          <w:numId w:val="2"/>
        </w:numPr>
        <w:spacing w:line="360" w:lineRule="auto"/>
        <w:ind w:left="425" w:hanging="357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Pani/Pana dane nie będą przetwarzane w sposób zautomatyzowany i nie będą profilowane.</w:t>
      </w:r>
    </w:p>
    <w:p w14:paraId="2FC6A28F" w14:textId="1661EDB5" w:rsidR="00FB7FE3" w:rsidRPr="00CB6F4B" w:rsidRDefault="008A4855" w:rsidP="00CB6F4B">
      <w:pPr>
        <w:spacing w:before="24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Przyjąłem/łam do wiadomości i stosowania:</w:t>
      </w:r>
    </w:p>
    <w:p w14:paraId="72570371" w14:textId="6FA22DC3" w:rsidR="00FB7FE3" w:rsidRPr="00CB6F4B" w:rsidRDefault="008A4855" w:rsidP="00CB6F4B">
      <w:pPr>
        <w:spacing w:after="0" w:line="360" w:lineRule="auto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>…………….……………………..……………</w:t>
      </w:r>
      <w:r w:rsidR="00CB6F4B">
        <w:rPr>
          <w:rFonts w:cstheme="minorHAnsi"/>
          <w:sz w:val="24"/>
          <w:szCs w:val="24"/>
        </w:rPr>
        <w:t>............................</w:t>
      </w:r>
    </w:p>
    <w:p w14:paraId="0F2BE86F" w14:textId="77777777" w:rsidR="00FB7FE3" w:rsidRPr="00CB6F4B" w:rsidRDefault="008A4855" w:rsidP="00CB6F4B">
      <w:pPr>
        <w:spacing w:after="0" w:line="360" w:lineRule="auto"/>
        <w:ind w:left="1416"/>
        <w:rPr>
          <w:rFonts w:cstheme="minorHAnsi"/>
          <w:sz w:val="24"/>
          <w:szCs w:val="24"/>
        </w:rPr>
      </w:pPr>
      <w:r w:rsidRPr="00CB6F4B">
        <w:rPr>
          <w:rFonts w:cstheme="minorHAnsi"/>
          <w:sz w:val="24"/>
          <w:szCs w:val="24"/>
        </w:rPr>
        <w:t xml:space="preserve">data i czytelny podpis   </w:t>
      </w:r>
    </w:p>
    <w:sectPr w:rsidR="00FB7FE3" w:rsidRPr="00CB6F4B" w:rsidSect="00CB6F4B">
      <w:headerReference w:type="default" r:id="rId11"/>
      <w:pgSz w:w="11906" w:h="16838"/>
      <w:pgMar w:top="1417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A98E" w14:textId="77777777" w:rsidR="006410DE" w:rsidRDefault="006410DE">
      <w:pPr>
        <w:spacing w:line="240" w:lineRule="auto"/>
      </w:pPr>
      <w:r>
        <w:separator/>
      </w:r>
    </w:p>
  </w:endnote>
  <w:endnote w:type="continuationSeparator" w:id="0">
    <w:p w14:paraId="65B6C7A6" w14:textId="77777777" w:rsidR="006410DE" w:rsidRDefault="00641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BC13E" w14:textId="77777777" w:rsidR="006410DE" w:rsidRDefault="006410DE">
      <w:pPr>
        <w:spacing w:after="0" w:line="240" w:lineRule="auto"/>
      </w:pPr>
      <w:r>
        <w:separator/>
      </w:r>
    </w:p>
  </w:footnote>
  <w:footnote w:type="continuationSeparator" w:id="0">
    <w:p w14:paraId="7DC09D9F" w14:textId="77777777" w:rsidR="006410DE" w:rsidRDefault="0064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905A" w14:textId="45739DE2" w:rsidR="00FB7FE3" w:rsidRPr="00CB6F4B" w:rsidRDefault="00FB7FE3" w:rsidP="00CB6F4B">
    <w:pPr>
      <w:spacing w:after="0" w:line="240" w:lineRule="auto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686C"/>
    <w:multiLevelType w:val="multilevel"/>
    <w:tmpl w:val="8C146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101C"/>
    <w:multiLevelType w:val="hybridMultilevel"/>
    <w:tmpl w:val="5B9E5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57"/>
    <w:rsid w:val="000413DE"/>
    <w:rsid w:val="000517FE"/>
    <w:rsid w:val="000A01BD"/>
    <w:rsid w:val="000A37C4"/>
    <w:rsid w:val="000A3AEB"/>
    <w:rsid w:val="000B0EF0"/>
    <w:rsid w:val="000B4E21"/>
    <w:rsid w:val="000D19DE"/>
    <w:rsid w:val="00105EAB"/>
    <w:rsid w:val="00144302"/>
    <w:rsid w:val="00163ACB"/>
    <w:rsid w:val="001B606D"/>
    <w:rsid w:val="00217590"/>
    <w:rsid w:val="00233809"/>
    <w:rsid w:val="002F5364"/>
    <w:rsid w:val="003451EE"/>
    <w:rsid w:val="00346C4B"/>
    <w:rsid w:val="0035174F"/>
    <w:rsid w:val="003930B3"/>
    <w:rsid w:val="003B6A0D"/>
    <w:rsid w:val="003F3514"/>
    <w:rsid w:val="0041411B"/>
    <w:rsid w:val="00415DF4"/>
    <w:rsid w:val="00425E2D"/>
    <w:rsid w:val="00431651"/>
    <w:rsid w:val="004451AD"/>
    <w:rsid w:val="00463A04"/>
    <w:rsid w:val="0048410B"/>
    <w:rsid w:val="00484697"/>
    <w:rsid w:val="00491829"/>
    <w:rsid w:val="004B6E09"/>
    <w:rsid w:val="004C3669"/>
    <w:rsid w:val="004E00D8"/>
    <w:rsid w:val="005022C9"/>
    <w:rsid w:val="00514D6A"/>
    <w:rsid w:val="00520437"/>
    <w:rsid w:val="00526438"/>
    <w:rsid w:val="00570C96"/>
    <w:rsid w:val="005A711B"/>
    <w:rsid w:val="005B6744"/>
    <w:rsid w:val="005B6EF4"/>
    <w:rsid w:val="005D2295"/>
    <w:rsid w:val="005E7696"/>
    <w:rsid w:val="005F67D3"/>
    <w:rsid w:val="006112DD"/>
    <w:rsid w:val="006410DE"/>
    <w:rsid w:val="00677CDC"/>
    <w:rsid w:val="00680657"/>
    <w:rsid w:val="006D185D"/>
    <w:rsid w:val="00740A6D"/>
    <w:rsid w:val="0077750C"/>
    <w:rsid w:val="007E487B"/>
    <w:rsid w:val="007F39CE"/>
    <w:rsid w:val="0080133C"/>
    <w:rsid w:val="00846538"/>
    <w:rsid w:val="008A4855"/>
    <w:rsid w:val="008B255D"/>
    <w:rsid w:val="008B4A9E"/>
    <w:rsid w:val="008B4FC5"/>
    <w:rsid w:val="008D3DCC"/>
    <w:rsid w:val="008E31F9"/>
    <w:rsid w:val="008E731E"/>
    <w:rsid w:val="00906E13"/>
    <w:rsid w:val="00911684"/>
    <w:rsid w:val="0096077D"/>
    <w:rsid w:val="00990AA8"/>
    <w:rsid w:val="0099707B"/>
    <w:rsid w:val="009A7710"/>
    <w:rsid w:val="00A81AF1"/>
    <w:rsid w:val="00A83420"/>
    <w:rsid w:val="00A87E23"/>
    <w:rsid w:val="00A94A27"/>
    <w:rsid w:val="00AF1E40"/>
    <w:rsid w:val="00B35D82"/>
    <w:rsid w:val="00B36076"/>
    <w:rsid w:val="00B71427"/>
    <w:rsid w:val="00B767D4"/>
    <w:rsid w:val="00BC3B6F"/>
    <w:rsid w:val="00C15A49"/>
    <w:rsid w:val="00C35DCD"/>
    <w:rsid w:val="00CB6F4B"/>
    <w:rsid w:val="00CE19CD"/>
    <w:rsid w:val="00CF2A20"/>
    <w:rsid w:val="00D37F5B"/>
    <w:rsid w:val="00D466EC"/>
    <w:rsid w:val="00DA485A"/>
    <w:rsid w:val="00DB4F39"/>
    <w:rsid w:val="00DC4407"/>
    <w:rsid w:val="00DD76AE"/>
    <w:rsid w:val="00E63F1D"/>
    <w:rsid w:val="00EA4EA9"/>
    <w:rsid w:val="00F30F53"/>
    <w:rsid w:val="00FB7FE3"/>
    <w:rsid w:val="75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BD03"/>
  <w15:docId w15:val="{039D3CDE-E992-4B10-BF8E-5D9DABF3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6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ind w:left="5664"/>
      <w:outlineLvl w:val="2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qFormat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Calibri" w:eastAsiaTheme="minorEastAsia" w:hAnsi="Calibri" w:cs="Times New Roman"/>
    </w:rPr>
  </w:style>
  <w:style w:type="character" w:customStyle="1" w:styleId="alb-s">
    <w:name w:val="a_lb-s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1Znak">
    <w:name w:val="Nagłówek 1 Znak"/>
    <w:basedOn w:val="Domylnaczcionkaakapitu"/>
    <w:link w:val="Nagwek1"/>
    <w:uiPriority w:val="9"/>
    <w:rsid w:val="00CB6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B6F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68E80-3E6C-4B0A-8FFA-5507B61D1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C0C46-065E-4C52-B4A7-8B68E3525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8AA12A1-D7C8-4DD6-96E4-F45787252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rszlachetka</dc:creator>
  <cp:lastModifiedBy>Beata</cp:lastModifiedBy>
  <cp:revision>2</cp:revision>
  <cp:lastPrinted>2024-05-07T09:52:00Z</cp:lastPrinted>
  <dcterms:created xsi:type="dcterms:W3CDTF">2025-05-26T10:55:00Z</dcterms:created>
  <dcterms:modified xsi:type="dcterms:W3CDTF">2025-05-26T10:55:00Z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  <property fmtid="{D5CDD505-2E9C-101B-9397-08002B2CF9AE}" pid="3" name="KSOProductBuildVer">
    <vt:lpwstr>1045-11.2.0.10132</vt:lpwstr>
  </property>
</Properties>
</file>